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55" w:rsidRDefault="00E50CC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BILAN FINANCIER FESTIVAL 2023</w:t>
      </w:r>
    </w:p>
    <w:p w:rsidR="00522F55" w:rsidRDefault="00522F55"/>
    <w:p w:rsidR="00522F55" w:rsidRDefault="00522F55"/>
    <w:tbl>
      <w:tblPr>
        <w:tblW w:w="96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72"/>
      </w:tblGrid>
      <w:tr w:rsidR="00522F5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RECETTES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DEPENSES</w:t>
            </w:r>
          </w:p>
          <w:p w:rsidR="00522F55" w:rsidRDefault="00522F55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522F5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SPONSORS                                            1 050,00</w:t>
            </w:r>
          </w:p>
          <w:p w:rsidR="00522F55" w:rsidRDefault="00522F55">
            <w:pPr>
              <w:pStyle w:val="Contenudetableau"/>
              <w:rPr>
                <w:sz w:val="20"/>
                <w:szCs w:val="20"/>
              </w:rPr>
            </w:pP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Conseil Départemental = 300,00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CRCA                           = 300,00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Groupama                     = 150,00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Aveyron </w:t>
            </w:r>
            <w:proofErr w:type="spellStart"/>
            <w:r>
              <w:rPr>
                <w:sz w:val="20"/>
                <w:szCs w:val="20"/>
              </w:rPr>
              <w:t>Camping car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=100,00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Immo</w:t>
            </w:r>
            <w:proofErr w:type="spellEnd"/>
            <w:r>
              <w:rPr>
                <w:sz w:val="20"/>
                <w:szCs w:val="20"/>
              </w:rPr>
              <w:t xml:space="preserve"> de France            = 100,00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Leclerc (bons d’achat)  = 100,00</w:t>
            </w:r>
          </w:p>
          <w:p w:rsidR="00522F55" w:rsidRDefault="00522F55">
            <w:pPr>
              <w:pStyle w:val="Contenudetableau"/>
              <w:rPr>
                <w:sz w:val="20"/>
                <w:szCs w:val="20"/>
              </w:rPr>
            </w:pPr>
          </w:p>
          <w:p w:rsidR="00522F55" w:rsidRDefault="00E50CC7">
            <w:pPr>
              <w:pStyle w:val="Contenudetableau"/>
            </w:pPr>
            <w:r>
              <w:t xml:space="preserve">DONS ET DIVERS                                     70,00  </w:t>
            </w:r>
          </w:p>
          <w:p w:rsidR="00522F55" w:rsidRDefault="00522F55">
            <w:pPr>
              <w:pStyle w:val="Contenudetableau"/>
              <w:rPr>
                <w:sz w:val="20"/>
                <w:szCs w:val="20"/>
              </w:rPr>
            </w:pP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Annick Lavabre              = 20,00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vente livre                       = 30,00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repas accompagnant        = 20,</w:t>
            </w:r>
            <w:r>
              <w:rPr>
                <w:sz w:val="20"/>
                <w:szCs w:val="20"/>
              </w:rPr>
              <w:t>00</w:t>
            </w:r>
          </w:p>
          <w:p w:rsidR="00522F55" w:rsidRDefault="00522F55">
            <w:pPr>
              <w:pStyle w:val="Contenudetableau"/>
              <w:rPr>
                <w:sz w:val="20"/>
                <w:szCs w:val="20"/>
              </w:rPr>
            </w:pPr>
          </w:p>
          <w:p w:rsidR="00522F55" w:rsidRDefault="00E50CC7">
            <w:pPr>
              <w:pStyle w:val="Contenudetableau"/>
            </w:pPr>
            <w:r>
              <w:t>ENGAGEMENTS                                  6 540,00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(218 joueurs X 30,00) 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BAR                                                          554,00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(dont vente aligot = 70,00)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PRIX                                                        2 060,00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ARBITRE</w:t>
            </w:r>
            <w:r>
              <w:t xml:space="preserve">                                                   300,00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POINTS FEDERATION                            215,00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LOCATION SALLE                                  260,00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>LOGISTIQUE REPAS                            3 210,26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traiteur                         </w:t>
            </w:r>
            <w:r>
              <w:rPr>
                <w:sz w:val="20"/>
                <w:szCs w:val="20"/>
              </w:rPr>
              <w:t xml:space="preserve">     = 2917,75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location vaisselle              =   240,00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achat assiettes </w:t>
            </w:r>
            <w:proofErr w:type="spellStart"/>
            <w:r>
              <w:rPr>
                <w:sz w:val="20"/>
                <w:szCs w:val="20"/>
              </w:rPr>
              <w:t>Ecotel</w:t>
            </w:r>
            <w:proofErr w:type="spellEnd"/>
            <w:r>
              <w:rPr>
                <w:sz w:val="20"/>
                <w:szCs w:val="20"/>
              </w:rPr>
              <w:t xml:space="preserve">        =     52,51</w:t>
            </w:r>
          </w:p>
          <w:p w:rsidR="00522F55" w:rsidRDefault="00522F55">
            <w:pPr>
              <w:pStyle w:val="Contenudetableau"/>
            </w:pPr>
          </w:p>
          <w:p w:rsidR="00522F55" w:rsidRDefault="00E50CC7">
            <w:pPr>
              <w:pStyle w:val="Contenudetableau"/>
            </w:pPr>
            <w:r>
              <w:t xml:space="preserve">DIVERS ORGANISATION                       310,90   </w:t>
            </w:r>
          </w:p>
          <w:p w:rsidR="00522F55" w:rsidRDefault="00522F55">
            <w:pPr>
              <w:pStyle w:val="Contenudetableau"/>
              <w:rPr>
                <w:sz w:val="20"/>
                <w:szCs w:val="20"/>
              </w:rPr>
            </w:pP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Ruthéna</w:t>
            </w:r>
            <w:proofErr w:type="spellEnd"/>
            <w:r>
              <w:rPr>
                <w:sz w:val="20"/>
                <w:szCs w:val="20"/>
              </w:rPr>
              <w:t xml:space="preserve"> (machine et café)  =  73,70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Leclerc (217,20-100,00)     = 117,20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repas midi                           =   70,00 </w:t>
            </w:r>
          </w:p>
          <w:p w:rsidR="00522F55" w:rsidRDefault="00E50C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essence camion                   =  50,00 </w:t>
            </w:r>
          </w:p>
        </w:tc>
      </w:tr>
      <w:tr w:rsidR="00522F55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                                                  8 214,00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                                                   6 356,16</w:t>
            </w:r>
          </w:p>
          <w:p w:rsidR="00522F55" w:rsidRDefault="00522F55">
            <w:pPr>
              <w:pStyle w:val="Contenudetableau"/>
              <w:rPr>
                <w:b/>
                <w:bCs/>
              </w:rPr>
            </w:pPr>
          </w:p>
          <w:p w:rsidR="00522F55" w:rsidRDefault="00E50CC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SOLDE POSITIF                 </w:t>
            </w:r>
            <w:r>
              <w:rPr>
                <w:b/>
                <w:bCs/>
              </w:rPr>
              <w:t xml:space="preserve">                 1 857,84</w:t>
            </w:r>
          </w:p>
        </w:tc>
      </w:tr>
    </w:tbl>
    <w:p w:rsidR="00522F55" w:rsidRDefault="00522F55"/>
    <w:p w:rsidR="00522F55" w:rsidRDefault="00522F55"/>
    <w:p w:rsidR="00522F55" w:rsidRDefault="00522F55"/>
    <w:p w:rsidR="00522F55" w:rsidRDefault="00522F55"/>
    <w:p w:rsidR="00522F55" w:rsidRDefault="00522F55"/>
    <w:p w:rsidR="00522F55" w:rsidRDefault="00522F55">
      <w:pPr>
        <w:jc w:val="center"/>
        <w:rPr>
          <w:b/>
          <w:bCs/>
          <w:u w:val="single"/>
        </w:rPr>
      </w:pPr>
    </w:p>
    <w:p w:rsidR="00522F55" w:rsidRDefault="00E50C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VALORISATION AIDES EN NATURE </w:t>
      </w:r>
    </w:p>
    <w:p w:rsidR="00522F55" w:rsidRDefault="00522F55"/>
    <w:p w:rsidR="00522F55" w:rsidRDefault="00522F55"/>
    <w:p w:rsidR="00522F55" w:rsidRDefault="00522F55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22F5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DE L’AIDE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VALORISATION </w:t>
            </w:r>
          </w:p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(estimation)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Com d’Agglo Grand Rodez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Livres + places Musées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</w:pPr>
            <w:r>
              <w:t>500,00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Halles de l’Aveyron/ Magasin Vert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Vin + cyclamens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</w:pPr>
            <w:r>
              <w:t>350,00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UDSMA Ecoutez Voir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 xml:space="preserve">200 verres Eco </w:t>
            </w:r>
            <w:proofErr w:type="spellStart"/>
            <w:r>
              <w:t>cups</w:t>
            </w:r>
            <w:proofErr w:type="spellEnd"/>
            <w:r>
              <w:t xml:space="preserve"> + carafes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</w:pPr>
            <w:r>
              <w:t>200,00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proofErr w:type="spellStart"/>
            <w:r>
              <w:t>Hérail</w:t>
            </w:r>
            <w:proofErr w:type="spellEnd"/>
            <w:r>
              <w:t xml:space="preserve"> Imprimeur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Affiches + flyers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</w:pPr>
            <w:r>
              <w:t>150,00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>Aveyron Foie Gras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</w:pPr>
            <w:r>
              <w:t xml:space="preserve">Lots produits charcuterie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</w:pPr>
            <w:r>
              <w:t xml:space="preserve">50,00 </w:t>
            </w:r>
          </w:p>
        </w:tc>
      </w:tr>
      <w:tr w:rsidR="00522F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2F55" w:rsidRDefault="00522F55">
            <w:pPr>
              <w:pStyle w:val="Contenudetableau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F55" w:rsidRDefault="00E50CC7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1 250,00 euros</w:t>
            </w:r>
          </w:p>
        </w:tc>
      </w:tr>
    </w:tbl>
    <w:p w:rsidR="00522F55" w:rsidRDefault="00522F55"/>
    <w:sectPr w:rsidR="00522F5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55"/>
    <w:rsid w:val="00522F55"/>
    <w:rsid w:val="00E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3D24-4416-4DB0-B543-E4CF43A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dc:description/>
  <cp:lastModifiedBy>Marie-Claude</cp:lastModifiedBy>
  <cp:revision>2</cp:revision>
  <dcterms:created xsi:type="dcterms:W3CDTF">2023-12-11T09:42:00Z</dcterms:created>
  <dcterms:modified xsi:type="dcterms:W3CDTF">2023-12-11T09:42:00Z</dcterms:modified>
  <dc:language>fr-FR</dc:language>
</cp:coreProperties>
</file>